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BC" w:rsidRDefault="004F12B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77E19" w:rsidRPr="00CB31F5" w:rsidRDefault="00877E19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34FC" w:rsidRDefault="006634FC" w:rsidP="00877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</w:t>
      </w: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задания № _____ на 20</w:t>
      </w:r>
      <w:r w:rsidR="001E538B">
        <w:rPr>
          <w:rFonts w:ascii="Times New Roman" w:hAnsi="Times New Roman"/>
          <w:b/>
          <w:sz w:val="24"/>
          <w:szCs w:val="24"/>
        </w:rPr>
        <w:t xml:space="preserve">18 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6634FC" w:rsidRPr="00886F4A" w:rsidRDefault="00A13285" w:rsidP="0019541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01</w:t>
      </w:r>
      <w:r w:rsidR="00735135">
        <w:rPr>
          <w:rFonts w:ascii="Times New Roman" w:hAnsi="Times New Roman"/>
          <w:sz w:val="24"/>
          <w:szCs w:val="24"/>
          <w:u w:val="single"/>
        </w:rPr>
        <w:t>.</w:t>
      </w:r>
      <w:r w:rsidR="00AD25FC">
        <w:rPr>
          <w:rFonts w:ascii="Times New Roman" w:hAnsi="Times New Roman"/>
          <w:sz w:val="24"/>
          <w:szCs w:val="24"/>
          <w:u w:val="single"/>
        </w:rPr>
        <w:t>0</w:t>
      </w:r>
      <w:r w:rsidR="0097636D">
        <w:rPr>
          <w:rFonts w:ascii="Times New Roman" w:hAnsi="Times New Roman"/>
          <w:sz w:val="24"/>
          <w:szCs w:val="24"/>
          <w:u w:val="single"/>
        </w:rPr>
        <w:t>8</w:t>
      </w:r>
      <w:r w:rsidR="00B604F2">
        <w:rPr>
          <w:rFonts w:ascii="Times New Roman" w:hAnsi="Times New Roman"/>
          <w:sz w:val="24"/>
          <w:szCs w:val="24"/>
          <w:u w:val="single"/>
        </w:rPr>
        <w:t>.2018</w:t>
      </w: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B17">
        <w:rPr>
          <w:rFonts w:ascii="Times New Roman" w:hAnsi="Times New Roman"/>
          <w:sz w:val="20"/>
          <w:szCs w:val="20"/>
        </w:rPr>
        <w:t>(дата)</w:t>
      </w: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Pr="000F4B17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6095"/>
        <w:gridCol w:w="2067"/>
        <w:gridCol w:w="1553"/>
      </w:tblGrid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886F4A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«Музей истории космодрома Байконур»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0506501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Вид деятельности государственного учреждения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886F4A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E83F9E" w:rsidRDefault="0097636D" w:rsidP="0084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AD25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D25F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F2302" w:rsidRDefault="0097636D" w:rsidP="001E5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99533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235D5F" w:rsidRDefault="00235D5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372" w:rsidRPr="00235D5F" w:rsidRDefault="00153372" w:rsidP="0015337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77E19" w:rsidRDefault="00877E19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4FC" w:rsidRDefault="00216CF5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9.55pt;margin-top:12.5pt;width:156.5pt;height:39.9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153372" w:rsidRPr="003E6EBF" w:rsidRDefault="00153372" w:rsidP="001533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Уникальный номер по ведомственному перечню </w:t>
                  </w:r>
                  <w:r w:rsidRPr="003E6EB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6634FC" w:rsidRDefault="00153372" w:rsidP="00DA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6634FC">
        <w:rPr>
          <w:rFonts w:ascii="Times New Roman" w:hAnsi="Times New Roman"/>
          <w:b/>
          <w:sz w:val="24"/>
          <w:szCs w:val="24"/>
        </w:rPr>
        <w:t>Часть 1. Сведения об оказ</w:t>
      </w:r>
      <w:r>
        <w:rPr>
          <w:rFonts w:ascii="Times New Roman" w:hAnsi="Times New Roman"/>
          <w:b/>
          <w:sz w:val="24"/>
          <w:szCs w:val="24"/>
        </w:rPr>
        <w:t xml:space="preserve">ываемых государственных услугах                           </w:t>
      </w:r>
    </w:p>
    <w:p w:rsidR="006634FC" w:rsidRDefault="006634FC" w:rsidP="00DA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4FC" w:rsidRPr="00153372" w:rsidRDefault="006634FC" w:rsidP="001533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A22DA">
        <w:rPr>
          <w:rFonts w:ascii="Times New Roman" w:hAnsi="Times New Roman"/>
          <w:sz w:val="24"/>
          <w:szCs w:val="24"/>
        </w:rPr>
        <w:t>Наименование государственной услуги</w:t>
      </w:r>
      <w:r w:rsidR="00886F4A">
        <w:rPr>
          <w:rFonts w:ascii="Times New Roman" w:hAnsi="Times New Roman"/>
          <w:sz w:val="24"/>
          <w:szCs w:val="24"/>
        </w:rPr>
        <w:t xml:space="preserve">: Публичный показ музейных предметов, музейных коллекций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86F4A">
        <w:rPr>
          <w:rFonts w:ascii="Times New Roman" w:hAnsi="Times New Roman"/>
          <w:sz w:val="24"/>
          <w:szCs w:val="24"/>
        </w:rPr>
        <w:t xml:space="preserve">    </w:t>
      </w:r>
    </w:p>
    <w:p w:rsidR="006634FC" w:rsidRPr="00153372" w:rsidRDefault="006634FC" w:rsidP="001533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государственной услуги</w:t>
      </w:r>
      <w:r w:rsidR="00886F4A">
        <w:rPr>
          <w:rFonts w:ascii="Times New Roman" w:hAnsi="Times New Roman"/>
          <w:sz w:val="24"/>
          <w:szCs w:val="24"/>
        </w:rPr>
        <w:t>: физические лица</w:t>
      </w:r>
    </w:p>
    <w:p w:rsidR="006634FC" w:rsidRPr="00886F4A" w:rsidRDefault="006634FC" w:rsidP="00886F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6634FC" w:rsidRDefault="006634FC" w:rsidP="00C3375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 фактическом достижении показателей, характеризующих качество государственной услуги:</w:t>
      </w:r>
    </w:p>
    <w:p w:rsidR="00877E19" w:rsidRDefault="00877E19" w:rsidP="00877E19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409"/>
        <w:gridCol w:w="1134"/>
        <w:gridCol w:w="1134"/>
        <w:gridCol w:w="2268"/>
        <w:gridCol w:w="993"/>
        <w:gridCol w:w="708"/>
        <w:gridCol w:w="1134"/>
        <w:gridCol w:w="993"/>
        <w:gridCol w:w="992"/>
        <w:gridCol w:w="1276"/>
        <w:gridCol w:w="992"/>
      </w:tblGrid>
      <w:tr w:rsidR="006634FC" w:rsidRPr="00AE6921" w:rsidTr="00153372">
        <w:tc>
          <w:tcPr>
            <w:tcW w:w="130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356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6634FC" w:rsidRPr="00AE6921" w:rsidTr="00153372">
        <w:tc>
          <w:tcPr>
            <w:tcW w:w="130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6634FC" w:rsidRPr="00AE6921" w:rsidRDefault="006634FC" w:rsidP="00153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153372"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наименова-ние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наименова-ние показателя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4E2" w:rsidRPr="00AE6921" w:rsidTr="00153372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153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A74E2" w:rsidRPr="00AE6921" w:rsidTr="00153372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886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34FC" w:rsidRDefault="006634FC" w:rsidP="002D5829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1276"/>
        <w:gridCol w:w="1134"/>
        <w:gridCol w:w="1984"/>
        <w:gridCol w:w="992"/>
        <w:gridCol w:w="567"/>
        <w:gridCol w:w="993"/>
        <w:gridCol w:w="1134"/>
        <w:gridCol w:w="992"/>
        <w:gridCol w:w="992"/>
        <w:gridCol w:w="992"/>
        <w:gridCol w:w="851"/>
      </w:tblGrid>
      <w:tr w:rsidR="00422EF1" w:rsidRPr="00AE6921" w:rsidTr="005A4D8E">
        <w:tc>
          <w:tcPr>
            <w:tcW w:w="1308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2126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6" w:type="dxa"/>
            <w:gridSpan w:val="8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</w:tcPr>
          <w:p w:rsidR="00422EF1" w:rsidRPr="00AE6921" w:rsidRDefault="003B302B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</w:t>
            </w:r>
            <w:r w:rsidR="005A4D8E">
              <w:rPr>
                <w:rFonts w:ascii="Times New Roman" w:hAnsi="Times New Roman"/>
                <w:sz w:val="18"/>
                <w:szCs w:val="18"/>
              </w:rPr>
              <w:t>-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ний размер платы (цена, тариф)</w:t>
            </w:r>
          </w:p>
        </w:tc>
      </w:tr>
      <w:tr w:rsidR="00422EF1" w:rsidRPr="00AE6921" w:rsidTr="005A4D8E">
        <w:trPr>
          <w:trHeight w:val="698"/>
        </w:trPr>
        <w:tc>
          <w:tcPr>
            <w:tcW w:w="1308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/>
                <w:sz w:val="18"/>
                <w:szCs w:val="18"/>
              </w:rPr>
              <w:t>вание показа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559" w:type="dxa"/>
            <w:gridSpan w:val="2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1134" w:type="dxa"/>
            <w:vMerge w:val="restart"/>
          </w:tcPr>
          <w:p w:rsidR="00422EF1" w:rsidRPr="00AE6921" w:rsidRDefault="008A0345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 xml:space="preserve">но на отчетную дату </w:t>
            </w: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422EF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</w:t>
            </w:r>
          </w:p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нение, превыша-ющее допусти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ное) значение</w:t>
            </w: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  <w:tc>
          <w:tcPr>
            <w:tcW w:w="851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rPr>
          <w:trHeight w:val="510"/>
        </w:trPr>
        <w:tc>
          <w:tcPr>
            <w:tcW w:w="1308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__________ (наимено-вание показателя)</w:t>
            </w:r>
          </w:p>
        </w:tc>
        <w:tc>
          <w:tcPr>
            <w:tcW w:w="1134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________ (наимено-вание показателя)</w:t>
            </w:r>
          </w:p>
        </w:tc>
        <w:tc>
          <w:tcPr>
            <w:tcW w:w="1984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аимено</w:t>
            </w:r>
            <w:r w:rsidR="008A0345">
              <w:rPr>
                <w:rFonts w:ascii="Times New Roman" w:hAnsi="Times New Roman"/>
                <w:sz w:val="18"/>
                <w:szCs w:val="18"/>
              </w:rPr>
              <w:t>-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вание</w:t>
            </w:r>
          </w:p>
        </w:tc>
        <w:tc>
          <w:tcPr>
            <w:tcW w:w="567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rPr>
          <w:trHeight w:val="525"/>
        </w:trPr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2EF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B90B29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8A0345" w:rsidRPr="00AE6921" w:rsidTr="005A4D8E">
        <w:trPr>
          <w:trHeight w:val="46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345" w:rsidRPr="00E83F9E" w:rsidRDefault="0097636D" w:rsidP="00DC3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6C5D00" w:rsidRDefault="006C5D00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A0345" w:rsidRPr="00AE6921" w:rsidTr="005A4D8E">
        <w:trPr>
          <w:trHeight w:val="780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8A0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Льготные</w:t>
            </w:r>
          </w:p>
          <w:p w:rsidR="008A0345" w:rsidRDefault="008A0345" w:rsidP="008A0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11C" w:rsidRPr="00E83F9E" w:rsidRDefault="0097636D" w:rsidP="0053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345" w:rsidRPr="00AE6921" w:rsidTr="005A4D8E">
        <w:trPr>
          <w:trHeight w:val="58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3B302B" w:rsidRDefault="008A0345" w:rsidP="008A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02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A0345" w:rsidRPr="00E83F9E" w:rsidRDefault="0097636D" w:rsidP="0053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34FC" w:rsidRDefault="00216CF5" w:rsidP="008A03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Надпись 2" o:spid="_x0000_s1026" type="#_x0000_t202" style="position:absolute;margin-left:621.8pt;margin-top:12.45pt;width:156.5pt;height:39.95pt;z-index:1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8A0345" w:rsidRPr="003E6EBF" w:rsidRDefault="003E6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Уникальный номер по ведомственному перечню </w:t>
                  </w:r>
                  <w:r w:rsidRPr="003E6EB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6634FC" w:rsidRPr="008A0345" w:rsidRDefault="003E6EBF" w:rsidP="00FC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634FC">
        <w:rPr>
          <w:rFonts w:ascii="Times New Roman" w:hAnsi="Times New Roman"/>
          <w:b/>
          <w:sz w:val="24"/>
          <w:szCs w:val="24"/>
        </w:rPr>
        <w:t>Часть 2. Сведения о выполняемых работах*</w:t>
      </w:r>
      <w:r w:rsidR="008A0345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6634FC" w:rsidRDefault="003E6EBF" w:rsidP="00FC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6634FC">
        <w:rPr>
          <w:rFonts w:ascii="Times New Roman" w:hAnsi="Times New Roman"/>
          <w:b/>
          <w:sz w:val="24"/>
          <w:szCs w:val="24"/>
        </w:rPr>
        <w:t>РАЗДЕЛ</w:t>
      </w:r>
      <w:r w:rsidR="00F43293">
        <w:rPr>
          <w:rFonts w:ascii="Times New Roman" w:hAnsi="Times New Roman"/>
          <w:b/>
          <w:sz w:val="24"/>
          <w:szCs w:val="24"/>
        </w:rPr>
        <w:t xml:space="preserve"> 1 </w:t>
      </w:r>
    </w:p>
    <w:p w:rsidR="008A0345" w:rsidRDefault="006634FC" w:rsidP="00FC4BE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2DA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работы</w:t>
      </w:r>
      <w:r w:rsidR="0015337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A0345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</w:t>
      </w:r>
    </w:p>
    <w:p w:rsidR="006634FC" w:rsidRDefault="008A0345" w:rsidP="008A034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сохранения и безопасности музейных предметов, музейных коллекций                                                                                                                                                                     </w:t>
      </w:r>
      <w:r w:rsidR="006634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634FC" w:rsidRPr="00AB2CE1" w:rsidRDefault="006634FC" w:rsidP="00AB2CE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работы</w:t>
      </w:r>
      <w:r w:rsidR="003E6E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E6EBF">
        <w:rPr>
          <w:rFonts w:ascii="Times New Roman" w:hAnsi="Times New Roman"/>
          <w:sz w:val="24"/>
          <w:szCs w:val="24"/>
        </w:rPr>
        <w:t>в интересах общества</w:t>
      </w:r>
    </w:p>
    <w:p w:rsidR="006634FC" w:rsidRDefault="006634FC" w:rsidP="00FC4BE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работы:</w:t>
      </w:r>
    </w:p>
    <w:p w:rsidR="006634FC" w:rsidRDefault="006634FC" w:rsidP="00C81A73">
      <w:pPr>
        <w:pStyle w:val="a4"/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качество работы: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2268"/>
        <w:gridCol w:w="2551"/>
        <w:gridCol w:w="851"/>
        <w:gridCol w:w="850"/>
        <w:gridCol w:w="1134"/>
        <w:gridCol w:w="993"/>
        <w:gridCol w:w="992"/>
        <w:gridCol w:w="1276"/>
        <w:gridCol w:w="992"/>
      </w:tblGrid>
      <w:tr w:rsidR="006634FC" w:rsidRPr="00AE6921" w:rsidTr="003E6EBF">
        <w:tc>
          <w:tcPr>
            <w:tcW w:w="130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639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качества работы </w:t>
            </w:r>
          </w:p>
        </w:tc>
      </w:tr>
      <w:tr w:rsidR="006634FC" w:rsidRPr="00AE6921" w:rsidTr="003E6EBF">
        <w:tc>
          <w:tcPr>
            <w:tcW w:w="130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4FC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еля</w:t>
            </w:r>
          </w:p>
        </w:tc>
        <w:tc>
          <w:tcPr>
            <w:tcW w:w="1701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3E6EBF" w:rsidRPr="00AE6921" w:rsidTr="003E6EBF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E6EBF" w:rsidRPr="00AE6921" w:rsidTr="003E6EBF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6EBF" w:rsidRDefault="003E6EBF" w:rsidP="003E6EB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3372" w:rsidRDefault="00153372" w:rsidP="003E6EB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6EBF" w:rsidRDefault="003E6EBF" w:rsidP="003E6EBF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634FC" w:rsidRDefault="006634FC" w:rsidP="003E6EBF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фактическом достижении показателей, характеризующих объем работы: </w:t>
      </w:r>
    </w:p>
    <w:tbl>
      <w:tblPr>
        <w:tblW w:w="153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2840"/>
        <w:gridCol w:w="2130"/>
        <w:gridCol w:w="1987"/>
        <w:gridCol w:w="994"/>
        <w:gridCol w:w="710"/>
        <w:gridCol w:w="976"/>
        <w:gridCol w:w="992"/>
        <w:gridCol w:w="992"/>
        <w:gridCol w:w="992"/>
        <w:gridCol w:w="1446"/>
      </w:tblGrid>
      <w:tr w:rsidR="006634FC" w:rsidRPr="00AE6921" w:rsidTr="00153372">
        <w:trPr>
          <w:trHeight w:val="195"/>
        </w:trPr>
        <w:tc>
          <w:tcPr>
            <w:tcW w:w="131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4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3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89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объема  работы </w:t>
            </w:r>
          </w:p>
        </w:tc>
      </w:tr>
      <w:tr w:rsidR="006634FC" w:rsidRPr="00AE6921" w:rsidTr="00A74BA1">
        <w:trPr>
          <w:trHeight w:val="768"/>
        </w:trPr>
        <w:tc>
          <w:tcPr>
            <w:tcW w:w="131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4E2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6634FC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704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7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6634FC" w:rsidRPr="00AE6921" w:rsidRDefault="00A74BA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ние, превыша-ющее допусти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ное) значение</w:t>
            </w:r>
          </w:p>
        </w:tc>
        <w:tc>
          <w:tcPr>
            <w:tcW w:w="1446" w:type="dxa"/>
            <w:vMerge w:val="restart"/>
          </w:tcPr>
          <w:p w:rsidR="006634FC" w:rsidRPr="00AE6921" w:rsidRDefault="00A74BA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</w:tr>
      <w:tr w:rsidR="003E6EBF" w:rsidRPr="00AE6921" w:rsidTr="00A74BA1">
        <w:trPr>
          <w:trHeight w:val="586"/>
        </w:trPr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EBF" w:rsidRPr="00AE6921" w:rsidTr="00A74BA1">
        <w:trPr>
          <w:trHeight w:val="18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A74E2" w:rsidRPr="00AE6921" w:rsidTr="00A74BA1">
        <w:trPr>
          <w:trHeight w:val="8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предметов (в том числе основной и научно-вспомогательный фонд)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FA00BF" w:rsidRDefault="00773DC4" w:rsidP="00BB2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  <w:r w:rsidR="0097636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93" w:rsidRDefault="00F43293" w:rsidP="00F43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293" w:rsidRDefault="00F43293" w:rsidP="00F43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293" w:rsidRDefault="00F43293" w:rsidP="00F43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</w:p>
    <w:p w:rsidR="00F43293" w:rsidRDefault="00F43293" w:rsidP="00F4329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3372" w:rsidRPr="00153372" w:rsidRDefault="00153372" w:rsidP="00324A5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372">
        <w:rPr>
          <w:rFonts w:ascii="Times New Roman" w:hAnsi="Times New Roman"/>
          <w:sz w:val="24"/>
          <w:szCs w:val="24"/>
        </w:rPr>
        <w:t>Наименование работы:</w:t>
      </w:r>
      <w:r>
        <w:rPr>
          <w:rFonts w:ascii="Times New Roman" w:hAnsi="Times New Roman"/>
          <w:sz w:val="24"/>
          <w:szCs w:val="24"/>
        </w:rPr>
        <w:t xml:space="preserve"> Создание экспозиций (выставок)</w:t>
      </w:r>
      <w:r w:rsidR="00CB31F5">
        <w:rPr>
          <w:rFonts w:ascii="Times New Roman" w:hAnsi="Times New Roman"/>
          <w:sz w:val="24"/>
          <w:szCs w:val="24"/>
        </w:rPr>
        <w:t>,</w:t>
      </w:r>
      <w:r w:rsidR="00CB31F5" w:rsidRPr="00CB31F5">
        <w:rPr>
          <w:rFonts w:ascii="Times New Roman" w:hAnsi="Times New Roman"/>
          <w:sz w:val="20"/>
          <w:szCs w:val="20"/>
        </w:rPr>
        <w:t xml:space="preserve"> </w:t>
      </w:r>
      <w:r w:rsidR="00CB31F5" w:rsidRPr="00CB31F5">
        <w:rPr>
          <w:rFonts w:ascii="Times New Roman" w:hAnsi="Times New Roman"/>
          <w:sz w:val="24"/>
          <w:szCs w:val="24"/>
        </w:rPr>
        <w:t>организация выездных выставок</w:t>
      </w:r>
      <w:r w:rsidRPr="00CB31F5">
        <w:rPr>
          <w:rFonts w:ascii="Times New Roman" w:hAnsi="Times New Roman"/>
          <w:sz w:val="24"/>
          <w:szCs w:val="24"/>
        </w:rPr>
        <w:t xml:space="preserve"> </w:t>
      </w:r>
      <w:r w:rsidRPr="001533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53372" w:rsidRPr="00AB2CE1" w:rsidRDefault="00153372" w:rsidP="0015337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работы: в интересах общества</w:t>
      </w:r>
    </w:p>
    <w:p w:rsidR="00153372" w:rsidRDefault="00153372" w:rsidP="0015337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работы:</w:t>
      </w:r>
    </w:p>
    <w:p w:rsidR="00F43293" w:rsidRDefault="00F43293" w:rsidP="00F43293">
      <w:pPr>
        <w:pStyle w:val="a4"/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53372"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качество работы: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2268"/>
        <w:gridCol w:w="2551"/>
        <w:gridCol w:w="851"/>
        <w:gridCol w:w="850"/>
        <w:gridCol w:w="1134"/>
        <w:gridCol w:w="993"/>
        <w:gridCol w:w="992"/>
        <w:gridCol w:w="1276"/>
        <w:gridCol w:w="992"/>
      </w:tblGrid>
      <w:tr w:rsidR="00153372" w:rsidRPr="00AE6921" w:rsidTr="00DB5A40">
        <w:tc>
          <w:tcPr>
            <w:tcW w:w="130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639" w:type="dxa"/>
            <w:gridSpan w:val="8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качества работы </w:t>
            </w:r>
          </w:p>
        </w:tc>
      </w:tr>
      <w:tr w:rsidR="00153372" w:rsidRPr="00AE6921" w:rsidTr="00DB5A40">
        <w:tc>
          <w:tcPr>
            <w:tcW w:w="130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еля</w:t>
            </w:r>
          </w:p>
        </w:tc>
        <w:tc>
          <w:tcPr>
            <w:tcW w:w="1701" w:type="dxa"/>
            <w:gridSpan w:val="2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F4329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3293" w:rsidRDefault="00F43293" w:rsidP="00A74BA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3293" w:rsidRDefault="00F43293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372" w:rsidRDefault="00F43293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153372">
        <w:rPr>
          <w:rFonts w:ascii="Times New Roman" w:hAnsi="Times New Roman"/>
          <w:sz w:val="24"/>
          <w:szCs w:val="24"/>
        </w:rPr>
        <w:t xml:space="preserve">Сведения о фактическом достижении показателей, характеризующих объем работы: 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835"/>
        <w:gridCol w:w="2126"/>
        <w:gridCol w:w="1984"/>
        <w:gridCol w:w="993"/>
        <w:gridCol w:w="708"/>
        <w:gridCol w:w="1134"/>
        <w:gridCol w:w="993"/>
        <w:gridCol w:w="992"/>
        <w:gridCol w:w="1276"/>
        <w:gridCol w:w="992"/>
      </w:tblGrid>
      <w:tr w:rsidR="00153372" w:rsidRPr="00AE6921" w:rsidTr="00DB5A40">
        <w:tc>
          <w:tcPr>
            <w:tcW w:w="130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72" w:type="dxa"/>
            <w:gridSpan w:val="8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объема  работы </w:t>
            </w:r>
          </w:p>
        </w:tc>
      </w:tr>
      <w:tr w:rsidR="00153372" w:rsidRPr="00AE6921" w:rsidTr="00DB5A40">
        <w:tc>
          <w:tcPr>
            <w:tcW w:w="130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DB5A40"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CB31F5" w:rsidRDefault="00153372" w:rsidP="00CB3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F43293">
              <w:rPr>
                <w:rFonts w:ascii="Times New Roman" w:hAnsi="Times New Roman"/>
                <w:sz w:val="20"/>
                <w:szCs w:val="20"/>
              </w:rPr>
              <w:t>экспозиций (выставок)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Default="00CB31F5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53372">
              <w:rPr>
                <w:rFonts w:ascii="Times New Roman" w:hAnsi="Times New Roman"/>
                <w:sz w:val="20"/>
                <w:szCs w:val="20"/>
              </w:rPr>
              <w:t>тационар</w:t>
            </w:r>
          </w:p>
          <w:p w:rsidR="00CB31F5" w:rsidRPr="00CB31F5" w:rsidRDefault="00CB31F5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F43293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экспозиций (выставок)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F43293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BB2D0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3372" w:rsidRPr="00B604F2" w:rsidRDefault="00153372" w:rsidP="00F4329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53372" w:rsidRDefault="00153372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СОГЛАСОВАНО                                                                                                         </w:t>
      </w:r>
    </w:p>
    <w:p w:rsidR="004F12BC" w:rsidRDefault="00B8492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F12BC">
        <w:rPr>
          <w:rFonts w:ascii="Times New Roman" w:hAnsi="Times New Roman"/>
          <w:sz w:val="24"/>
          <w:szCs w:val="24"/>
        </w:rPr>
        <w:t xml:space="preserve">ачальник Управления культуры, молодежной политики,  </w:t>
      </w:r>
      <w:r w:rsidR="00B3084A">
        <w:rPr>
          <w:rFonts w:ascii="Times New Roman" w:hAnsi="Times New Roman"/>
          <w:sz w:val="24"/>
          <w:szCs w:val="24"/>
        </w:rPr>
        <w:t xml:space="preserve">               </w:t>
      </w:r>
      <w:r w:rsidR="008B2B5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Д</w:t>
      </w:r>
      <w:r w:rsidR="00735135">
        <w:rPr>
          <w:rFonts w:ascii="Times New Roman" w:hAnsi="Times New Roman"/>
          <w:sz w:val="24"/>
          <w:szCs w:val="24"/>
        </w:rPr>
        <w:t>иректор</w:t>
      </w:r>
      <w:bookmarkStart w:id="0" w:name="_GoBack"/>
      <w:bookmarkEnd w:id="0"/>
      <w:r w:rsidR="00B3084A">
        <w:rPr>
          <w:rFonts w:ascii="Times New Roman" w:hAnsi="Times New Roman"/>
          <w:sz w:val="24"/>
          <w:szCs w:val="24"/>
        </w:rPr>
        <w:t xml:space="preserve"> Государственного бюджетного учреждения                                              </w:t>
      </w:r>
      <w:r w:rsidR="004F12B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туризма и спорта</w:t>
      </w:r>
      <w:r w:rsidR="00B308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31094">
        <w:rPr>
          <w:rFonts w:ascii="Times New Roman" w:hAnsi="Times New Roman"/>
          <w:sz w:val="24"/>
          <w:szCs w:val="24"/>
        </w:rPr>
        <w:t xml:space="preserve">                              </w:t>
      </w:r>
      <w:r w:rsidR="00B26E43">
        <w:rPr>
          <w:rFonts w:ascii="Times New Roman" w:hAnsi="Times New Roman"/>
          <w:sz w:val="24"/>
          <w:szCs w:val="24"/>
        </w:rPr>
        <w:t xml:space="preserve">  </w:t>
      </w:r>
      <w:r w:rsidR="00533D98">
        <w:rPr>
          <w:rFonts w:ascii="Times New Roman" w:hAnsi="Times New Roman"/>
          <w:sz w:val="24"/>
          <w:szCs w:val="24"/>
        </w:rPr>
        <w:t xml:space="preserve"> </w:t>
      </w:r>
      <w:r w:rsidR="00B3084A" w:rsidRPr="00B3084A">
        <w:rPr>
          <w:rFonts w:ascii="Times New Roman" w:hAnsi="Times New Roman"/>
          <w:sz w:val="24"/>
          <w:szCs w:val="24"/>
        </w:rPr>
        <w:t>«Музей истории космодрома Байконур»</w:t>
      </w:r>
    </w:p>
    <w:p w:rsidR="00B3084A" w:rsidRDefault="00533D98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</w:t>
      </w:r>
      <w:r w:rsidR="00B3084A">
        <w:rPr>
          <w:rFonts w:ascii="Times New Roman" w:hAnsi="Times New Roman"/>
          <w:sz w:val="24"/>
          <w:szCs w:val="24"/>
        </w:rPr>
        <w:t>_______________________________                                              _______________    _________________________________</w:t>
      </w:r>
    </w:p>
    <w:p w:rsidR="004F12BC" w:rsidRDefault="00B3084A" w:rsidP="00FC4BE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(подпись)</w:t>
      </w:r>
      <w:r w:rsidR="004F12B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0"/>
          <w:szCs w:val="20"/>
        </w:rPr>
        <w:t>(расшифровка подписи)                                                                                    (подпись)                              (расшифровка подписи)</w:t>
      </w:r>
    </w:p>
    <w:p w:rsidR="00B3084A" w:rsidRDefault="00B3084A" w:rsidP="00B308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_________________________________________________                                               __________________________________________________</w:t>
      </w:r>
    </w:p>
    <w:p w:rsidR="00B3084A" w:rsidRPr="00B3084A" w:rsidRDefault="00B3084A" w:rsidP="00B3084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(дата)                                                                                                                                                                  (дата)</w:t>
      </w:r>
    </w:p>
    <w:p w:rsidR="006634FC" w:rsidRDefault="006634FC" w:rsidP="004F1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634FC" w:rsidRDefault="006634FC" w:rsidP="00FC4BE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AB2CE1">
        <w:rPr>
          <w:rFonts w:ascii="Times New Roman" w:hAnsi="Times New Roman"/>
          <w:sz w:val="20"/>
          <w:szCs w:val="20"/>
        </w:rPr>
        <w:t xml:space="preserve">                             </w:t>
      </w:r>
      <w:r w:rsidR="00193B7C">
        <w:rPr>
          <w:rFonts w:ascii="Times New Roman" w:hAnsi="Times New Roman"/>
          <w:sz w:val="20"/>
          <w:szCs w:val="20"/>
        </w:rPr>
        <w:t xml:space="preserve">                             </w:t>
      </w:r>
    </w:p>
    <w:sectPr w:rsidR="006634FC" w:rsidSect="00AB414E">
      <w:headerReference w:type="default" r:id="rId7"/>
      <w:pgSz w:w="16838" w:h="11906" w:orient="landscape" w:code="9"/>
      <w:pgMar w:top="1021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F5" w:rsidRDefault="00216CF5" w:rsidP="00B97C1B">
      <w:pPr>
        <w:spacing w:after="0" w:line="240" w:lineRule="auto"/>
      </w:pPr>
      <w:r>
        <w:separator/>
      </w:r>
    </w:p>
  </w:endnote>
  <w:endnote w:type="continuationSeparator" w:id="0">
    <w:p w:rsidR="00216CF5" w:rsidRDefault="00216CF5" w:rsidP="00B9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F5" w:rsidRDefault="00216CF5" w:rsidP="00B97C1B">
      <w:pPr>
        <w:spacing w:after="0" w:line="240" w:lineRule="auto"/>
      </w:pPr>
      <w:r>
        <w:separator/>
      </w:r>
    </w:p>
  </w:footnote>
  <w:footnote w:type="continuationSeparator" w:id="0">
    <w:p w:rsidR="00216CF5" w:rsidRDefault="00216CF5" w:rsidP="00B9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FC" w:rsidRDefault="003C7C7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492C">
      <w:rPr>
        <w:noProof/>
      </w:rPr>
      <w:t>3</w:t>
    </w:r>
    <w:r>
      <w:rPr>
        <w:noProof/>
      </w:rPr>
      <w:fldChar w:fldCharType="end"/>
    </w:r>
  </w:p>
  <w:p w:rsidR="006634FC" w:rsidRDefault="006634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3E1F"/>
    <w:multiLevelType w:val="multilevel"/>
    <w:tmpl w:val="122C9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98765D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3B270A0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8214352"/>
    <w:multiLevelType w:val="hybridMultilevel"/>
    <w:tmpl w:val="31E8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13107"/>
    <w:multiLevelType w:val="hybridMultilevel"/>
    <w:tmpl w:val="14C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7155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418"/>
    <w:rsid w:val="000067B9"/>
    <w:rsid w:val="00006A47"/>
    <w:rsid w:val="00010621"/>
    <w:rsid w:val="00010A37"/>
    <w:rsid w:val="00015E4C"/>
    <w:rsid w:val="00052566"/>
    <w:rsid w:val="000543F1"/>
    <w:rsid w:val="00080FA1"/>
    <w:rsid w:val="0009461F"/>
    <w:rsid w:val="000C3B9C"/>
    <w:rsid w:val="000F3D87"/>
    <w:rsid w:val="000F4B17"/>
    <w:rsid w:val="000F752D"/>
    <w:rsid w:val="001221BC"/>
    <w:rsid w:val="00153372"/>
    <w:rsid w:val="00164086"/>
    <w:rsid w:val="001717B8"/>
    <w:rsid w:val="001731EF"/>
    <w:rsid w:val="0018512A"/>
    <w:rsid w:val="0019211C"/>
    <w:rsid w:val="00193B7C"/>
    <w:rsid w:val="00195418"/>
    <w:rsid w:val="001B3899"/>
    <w:rsid w:val="001B7455"/>
    <w:rsid w:val="001B766E"/>
    <w:rsid w:val="001E538B"/>
    <w:rsid w:val="002036C7"/>
    <w:rsid w:val="002075B5"/>
    <w:rsid w:val="00216CF5"/>
    <w:rsid w:val="00230311"/>
    <w:rsid w:val="002341EF"/>
    <w:rsid w:val="00235D5F"/>
    <w:rsid w:val="0025139F"/>
    <w:rsid w:val="00275661"/>
    <w:rsid w:val="002A74E2"/>
    <w:rsid w:val="002B1513"/>
    <w:rsid w:val="002B7266"/>
    <w:rsid w:val="002C5577"/>
    <w:rsid w:val="002D5829"/>
    <w:rsid w:val="002E59C4"/>
    <w:rsid w:val="00323886"/>
    <w:rsid w:val="00324354"/>
    <w:rsid w:val="0032435C"/>
    <w:rsid w:val="003319FB"/>
    <w:rsid w:val="00362C52"/>
    <w:rsid w:val="003636D8"/>
    <w:rsid w:val="003755C2"/>
    <w:rsid w:val="003A527C"/>
    <w:rsid w:val="003B302B"/>
    <w:rsid w:val="003B7EB8"/>
    <w:rsid w:val="003C7C7F"/>
    <w:rsid w:val="003D3689"/>
    <w:rsid w:val="003E6EBF"/>
    <w:rsid w:val="003F6E9F"/>
    <w:rsid w:val="003F7F45"/>
    <w:rsid w:val="004168C2"/>
    <w:rsid w:val="00422EF1"/>
    <w:rsid w:val="00445FD1"/>
    <w:rsid w:val="00466260"/>
    <w:rsid w:val="00474981"/>
    <w:rsid w:val="00475F0B"/>
    <w:rsid w:val="00484775"/>
    <w:rsid w:val="00490872"/>
    <w:rsid w:val="004C05B8"/>
    <w:rsid w:val="004C1B1E"/>
    <w:rsid w:val="004C5D0F"/>
    <w:rsid w:val="004D0D99"/>
    <w:rsid w:val="004D180A"/>
    <w:rsid w:val="004F12BC"/>
    <w:rsid w:val="00501119"/>
    <w:rsid w:val="00533D98"/>
    <w:rsid w:val="00537ACB"/>
    <w:rsid w:val="005435CA"/>
    <w:rsid w:val="005535B9"/>
    <w:rsid w:val="005577E7"/>
    <w:rsid w:val="005A4D8E"/>
    <w:rsid w:val="005A7114"/>
    <w:rsid w:val="005E080D"/>
    <w:rsid w:val="00631094"/>
    <w:rsid w:val="00632991"/>
    <w:rsid w:val="00645729"/>
    <w:rsid w:val="006634FC"/>
    <w:rsid w:val="00674609"/>
    <w:rsid w:val="006A3392"/>
    <w:rsid w:val="006A64A3"/>
    <w:rsid w:val="006C5D00"/>
    <w:rsid w:val="006E7B87"/>
    <w:rsid w:val="006F2991"/>
    <w:rsid w:val="00732CE7"/>
    <w:rsid w:val="00735135"/>
    <w:rsid w:val="00754D00"/>
    <w:rsid w:val="00773DC4"/>
    <w:rsid w:val="00774226"/>
    <w:rsid w:val="007B2FB2"/>
    <w:rsid w:val="007B5F9A"/>
    <w:rsid w:val="007F1C28"/>
    <w:rsid w:val="00845357"/>
    <w:rsid w:val="00851AB1"/>
    <w:rsid w:val="008676B3"/>
    <w:rsid w:val="00867957"/>
    <w:rsid w:val="00877E19"/>
    <w:rsid w:val="00886F4A"/>
    <w:rsid w:val="008A0345"/>
    <w:rsid w:val="008B2B5E"/>
    <w:rsid w:val="008B4AAA"/>
    <w:rsid w:val="008C547E"/>
    <w:rsid w:val="008D7FA9"/>
    <w:rsid w:val="0090488E"/>
    <w:rsid w:val="00911346"/>
    <w:rsid w:val="00923C36"/>
    <w:rsid w:val="00936D0F"/>
    <w:rsid w:val="00947B6D"/>
    <w:rsid w:val="00961214"/>
    <w:rsid w:val="0097636D"/>
    <w:rsid w:val="0099533F"/>
    <w:rsid w:val="009A5111"/>
    <w:rsid w:val="009B6CFB"/>
    <w:rsid w:val="009C5219"/>
    <w:rsid w:val="009F0354"/>
    <w:rsid w:val="00A078DC"/>
    <w:rsid w:val="00A10C2A"/>
    <w:rsid w:val="00A13285"/>
    <w:rsid w:val="00A15222"/>
    <w:rsid w:val="00A374F6"/>
    <w:rsid w:val="00A45D1F"/>
    <w:rsid w:val="00A56921"/>
    <w:rsid w:val="00A63122"/>
    <w:rsid w:val="00A74BA1"/>
    <w:rsid w:val="00AA663E"/>
    <w:rsid w:val="00AB2CE1"/>
    <w:rsid w:val="00AB414E"/>
    <w:rsid w:val="00AC2F73"/>
    <w:rsid w:val="00AD25FC"/>
    <w:rsid w:val="00AE2BF1"/>
    <w:rsid w:val="00AE4B68"/>
    <w:rsid w:val="00AE6921"/>
    <w:rsid w:val="00AF2302"/>
    <w:rsid w:val="00AF7BFB"/>
    <w:rsid w:val="00B07280"/>
    <w:rsid w:val="00B11DB9"/>
    <w:rsid w:val="00B26E43"/>
    <w:rsid w:val="00B3084A"/>
    <w:rsid w:val="00B604F2"/>
    <w:rsid w:val="00B6325A"/>
    <w:rsid w:val="00B8492C"/>
    <w:rsid w:val="00B90B29"/>
    <w:rsid w:val="00B9100B"/>
    <w:rsid w:val="00B97C1B"/>
    <w:rsid w:val="00BA7FEE"/>
    <w:rsid w:val="00BB2D02"/>
    <w:rsid w:val="00BE626E"/>
    <w:rsid w:val="00C051AB"/>
    <w:rsid w:val="00C157F2"/>
    <w:rsid w:val="00C26624"/>
    <w:rsid w:val="00C33753"/>
    <w:rsid w:val="00C44876"/>
    <w:rsid w:val="00C54466"/>
    <w:rsid w:val="00C63EBF"/>
    <w:rsid w:val="00C72007"/>
    <w:rsid w:val="00C81A73"/>
    <w:rsid w:val="00C922E6"/>
    <w:rsid w:val="00C9537A"/>
    <w:rsid w:val="00CB31F5"/>
    <w:rsid w:val="00D15962"/>
    <w:rsid w:val="00D17A6A"/>
    <w:rsid w:val="00D27E54"/>
    <w:rsid w:val="00D313DE"/>
    <w:rsid w:val="00D6625A"/>
    <w:rsid w:val="00D9224D"/>
    <w:rsid w:val="00DA22DA"/>
    <w:rsid w:val="00DA5F23"/>
    <w:rsid w:val="00DC3F79"/>
    <w:rsid w:val="00E00C26"/>
    <w:rsid w:val="00E242A1"/>
    <w:rsid w:val="00E459E8"/>
    <w:rsid w:val="00E62618"/>
    <w:rsid w:val="00E66B35"/>
    <w:rsid w:val="00E67246"/>
    <w:rsid w:val="00E70DB3"/>
    <w:rsid w:val="00E83F9E"/>
    <w:rsid w:val="00EC66E6"/>
    <w:rsid w:val="00EE2486"/>
    <w:rsid w:val="00F0026B"/>
    <w:rsid w:val="00F2082C"/>
    <w:rsid w:val="00F24193"/>
    <w:rsid w:val="00F43293"/>
    <w:rsid w:val="00FA00BF"/>
    <w:rsid w:val="00FA3154"/>
    <w:rsid w:val="00FB0D89"/>
    <w:rsid w:val="00FB10BA"/>
    <w:rsid w:val="00FB7F68"/>
    <w:rsid w:val="00FC4BE9"/>
    <w:rsid w:val="00FC51B0"/>
    <w:rsid w:val="00FD0CCE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1A26F2C-7192-4FF3-8C5A-39426A0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22DA"/>
    <w:pPr>
      <w:ind w:left="720"/>
      <w:contextualSpacing/>
    </w:pPr>
  </w:style>
  <w:style w:type="paragraph" w:styleId="a5">
    <w:name w:val="header"/>
    <w:basedOn w:val="a"/>
    <w:link w:val="a6"/>
    <w:uiPriority w:val="99"/>
    <w:rsid w:val="00B9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97C1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9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97C1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3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8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Evelina</cp:lastModifiedBy>
  <cp:revision>10</cp:revision>
  <cp:lastPrinted>2018-04-28T10:41:00Z</cp:lastPrinted>
  <dcterms:created xsi:type="dcterms:W3CDTF">2018-06-21T04:49:00Z</dcterms:created>
  <dcterms:modified xsi:type="dcterms:W3CDTF">2018-07-30T11:42:00Z</dcterms:modified>
</cp:coreProperties>
</file>